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2DDD" w14:textId="77777777" w:rsidR="00B3037D" w:rsidRDefault="00B3037D" w:rsidP="00B3037D">
      <w:pPr>
        <w:pStyle w:val="StyleLille1"/>
        <w:ind w:left="0" w:right="848"/>
        <w:rPr>
          <w:rFonts w:ascii="Tahoma" w:hAnsi="Tahoma" w:cs="Tahoma"/>
          <w:b/>
          <w:sz w:val="24"/>
          <w:szCs w:val="24"/>
        </w:rPr>
      </w:pPr>
    </w:p>
    <w:p w14:paraId="1E6A7731" w14:textId="77777777" w:rsidR="00FE44CD" w:rsidRDefault="00FE44CD" w:rsidP="00FE44CD">
      <w:pPr>
        <w:pStyle w:val="StyleLille1"/>
        <w:pBdr>
          <w:bottom w:val="single" w:sz="4" w:space="1" w:color="000000"/>
        </w:pBdr>
        <w:spacing w:line="360" w:lineRule="auto"/>
        <w:ind w:left="0" w:right="-7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FORMULAIRE DE CONTROLE CONTINU</w:t>
      </w:r>
    </w:p>
    <w:p w14:paraId="756B4899" w14:textId="77777777" w:rsidR="00FE44CD" w:rsidRDefault="00FE44CD" w:rsidP="00FE44CD">
      <w:pPr>
        <w:pStyle w:val="StyleLille1"/>
        <w:pBdr>
          <w:bottom w:val="single" w:sz="4" w:space="1" w:color="000000"/>
        </w:pBdr>
        <w:spacing w:line="360" w:lineRule="auto"/>
        <w:ind w:left="0" w:right="-7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En vue d’une c</w:t>
      </w:r>
      <w:r w:rsidR="00B3037D">
        <w:rPr>
          <w:rFonts w:cs="Tahoma"/>
          <w:b/>
          <w:sz w:val="24"/>
          <w:szCs w:val="24"/>
        </w:rPr>
        <w:t>andidature au parcours Bilingue SV</w:t>
      </w:r>
    </w:p>
    <w:p w14:paraId="2FCCFF75" w14:textId="64EAE88A" w:rsidR="00B3037D" w:rsidRDefault="00B3037D" w:rsidP="00B3037D">
      <w:pPr>
        <w:pStyle w:val="StyleLille1"/>
        <w:pBdr>
          <w:bottom w:val="single" w:sz="4" w:space="1" w:color="000000"/>
        </w:pBdr>
        <w:spacing w:line="360" w:lineRule="auto"/>
        <w:ind w:left="0" w:right="-7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Année universitaire : </w:t>
      </w:r>
      <w:proofErr w:type="gramStart"/>
      <w:r>
        <w:rPr>
          <w:rFonts w:cs="Tahoma"/>
          <w:b/>
          <w:sz w:val="24"/>
          <w:szCs w:val="24"/>
        </w:rPr>
        <w:t>20</w:t>
      </w:r>
      <w:r w:rsidR="00014A70">
        <w:rPr>
          <w:rFonts w:cs="Tahoma"/>
          <w:b/>
          <w:sz w:val="24"/>
          <w:szCs w:val="24"/>
        </w:rPr>
        <w:t>2</w:t>
      </w:r>
      <w:r>
        <w:rPr>
          <w:rFonts w:cs="Tahoma"/>
          <w:b/>
          <w:sz w:val="24"/>
          <w:szCs w:val="24"/>
        </w:rPr>
        <w:t>….</w:t>
      </w:r>
      <w:proofErr w:type="gramEnd"/>
      <w:r>
        <w:rPr>
          <w:rFonts w:cs="Tahoma"/>
          <w:b/>
          <w:sz w:val="24"/>
          <w:szCs w:val="24"/>
        </w:rPr>
        <w:t>/20</w:t>
      </w:r>
      <w:r w:rsidR="00014A70">
        <w:rPr>
          <w:rFonts w:cs="Tahoma"/>
          <w:b/>
          <w:sz w:val="24"/>
          <w:szCs w:val="24"/>
        </w:rPr>
        <w:t>2</w:t>
      </w:r>
      <w:r>
        <w:rPr>
          <w:rFonts w:cs="Tahoma"/>
          <w:b/>
          <w:sz w:val="24"/>
          <w:szCs w:val="24"/>
        </w:rPr>
        <w:t>…..</w:t>
      </w:r>
    </w:p>
    <w:p w14:paraId="6670F84E" w14:textId="77777777" w:rsidR="00FE44CD" w:rsidRDefault="00FE44CD" w:rsidP="00B3037D">
      <w:pPr>
        <w:pStyle w:val="StyleLille1"/>
        <w:pBdr>
          <w:bottom w:val="single" w:sz="4" w:space="1" w:color="000000"/>
        </w:pBdr>
        <w:spacing w:line="360" w:lineRule="auto"/>
        <w:ind w:left="0" w:right="-7"/>
        <w:rPr>
          <w:rFonts w:cs="Tahoma"/>
          <w:b/>
          <w:sz w:val="24"/>
          <w:szCs w:val="24"/>
        </w:rPr>
      </w:pPr>
    </w:p>
    <w:p w14:paraId="16F2A925" w14:textId="77777777" w:rsidR="00B3037D" w:rsidRDefault="00B3037D" w:rsidP="00B3037D">
      <w:pPr>
        <w:pStyle w:val="StyleLille1"/>
        <w:pBdr>
          <w:bottom w:val="single" w:sz="4" w:space="1" w:color="000000"/>
        </w:pBdr>
        <w:spacing w:line="360" w:lineRule="auto"/>
        <w:ind w:left="0" w:right="-7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Semestre</w:t>
      </w:r>
      <w:proofErr w:type="gramStart"/>
      <w:r>
        <w:rPr>
          <w:rFonts w:cs="Tahoma"/>
          <w:b/>
          <w:sz w:val="24"/>
          <w:szCs w:val="24"/>
        </w:rPr>
        <w:t> :…</w:t>
      </w:r>
      <w:proofErr w:type="gramEnd"/>
      <w:r>
        <w:rPr>
          <w:rFonts w:cs="Tahoma"/>
          <w:b/>
          <w:sz w:val="24"/>
          <w:szCs w:val="24"/>
        </w:rPr>
        <w:t>….</w:t>
      </w:r>
      <w:r>
        <w:rPr>
          <w:rFonts w:cs="Tahoma"/>
          <w:b/>
          <w:sz w:val="24"/>
          <w:szCs w:val="24"/>
        </w:rPr>
        <w:tab/>
        <w:t xml:space="preserve">Parcours : </w:t>
      </w:r>
      <w:r>
        <w:rPr>
          <w:rFonts w:cs="Tahoma"/>
          <w:b/>
          <w:sz w:val="24"/>
          <w:szCs w:val="24"/>
        </w:rPr>
        <w:sym w:font="Wingdings 2" w:char="F0A3"/>
      </w:r>
      <w:r>
        <w:rPr>
          <w:rFonts w:cs="Tahoma"/>
          <w:b/>
          <w:sz w:val="24"/>
          <w:szCs w:val="24"/>
        </w:rPr>
        <w:t xml:space="preserve"> BCP, </w:t>
      </w:r>
      <w:r>
        <w:rPr>
          <w:rFonts w:cs="Tahoma"/>
          <w:b/>
          <w:sz w:val="24"/>
          <w:szCs w:val="24"/>
        </w:rPr>
        <w:sym w:font="Wingdings 2" w:char="F0A3"/>
      </w:r>
      <w:r>
        <w:rPr>
          <w:rFonts w:cs="Tahoma"/>
          <w:b/>
          <w:sz w:val="24"/>
          <w:szCs w:val="24"/>
        </w:rPr>
        <w:t>BOP,</w:t>
      </w:r>
      <w:r w:rsidR="002B4318">
        <w:rPr>
          <w:rFonts w:cs="Tahoma"/>
          <w:b/>
          <w:sz w:val="24"/>
          <w:szCs w:val="24"/>
        </w:rPr>
        <w:tab/>
      </w:r>
      <w:r>
        <w:rPr>
          <w:rFonts w:cs="Tahoma"/>
          <w:b/>
          <w:sz w:val="24"/>
          <w:szCs w:val="24"/>
        </w:rPr>
        <w:tab/>
      </w:r>
      <w:proofErr w:type="spellStart"/>
      <w:r>
        <w:rPr>
          <w:rFonts w:cs="Tahoma"/>
          <w:b/>
          <w:sz w:val="24"/>
          <w:szCs w:val="24"/>
        </w:rPr>
        <w:t>N°étudiant</w:t>
      </w:r>
      <w:proofErr w:type="spellEnd"/>
      <w:r>
        <w:rPr>
          <w:rFonts w:cs="Tahoma"/>
          <w:b/>
          <w:sz w:val="24"/>
          <w:szCs w:val="24"/>
        </w:rPr>
        <w:t> : ……………………</w:t>
      </w:r>
    </w:p>
    <w:p w14:paraId="764FBDFD" w14:textId="77777777" w:rsidR="00B3037D" w:rsidRDefault="00B3037D" w:rsidP="00B3037D">
      <w:pPr>
        <w:pStyle w:val="StyleLille1"/>
        <w:pBdr>
          <w:bottom w:val="single" w:sz="4" w:space="1" w:color="000000"/>
        </w:pBdr>
        <w:spacing w:line="360" w:lineRule="auto"/>
        <w:ind w:left="0" w:right="-7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Nom :</w:t>
      </w:r>
      <w:r>
        <w:rPr>
          <w:rFonts w:cs="Tahoma"/>
          <w:b/>
          <w:sz w:val="24"/>
          <w:szCs w:val="24"/>
        </w:rPr>
        <w:tab/>
        <w:t>………………………………………………………</w:t>
      </w:r>
      <w:proofErr w:type="gramStart"/>
      <w:r>
        <w:rPr>
          <w:rFonts w:cs="Tahoma"/>
          <w:b/>
          <w:sz w:val="24"/>
          <w:szCs w:val="24"/>
        </w:rPr>
        <w:t>…….</w:t>
      </w:r>
      <w:proofErr w:type="gramEnd"/>
      <w:r>
        <w:rPr>
          <w:rFonts w:cs="Tahoma"/>
          <w:b/>
          <w:sz w:val="24"/>
          <w:szCs w:val="24"/>
        </w:rPr>
        <w:t>.Prénom : ………………………………………………</w:t>
      </w:r>
    </w:p>
    <w:p w14:paraId="6C389309" w14:textId="77777777" w:rsidR="00B3037D" w:rsidRDefault="00B3037D" w:rsidP="00B3037D">
      <w:pPr>
        <w:pStyle w:val="StyleLille1"/>
        <w:pBdr>
          <w:bottom w:val="single" w:sz="4" w:space="1" w:color="000000"/>
        </w:pBdr>
        <w:spacing w:line="360" w:lineRule="auto"/>
        <w:ind w:left="0" w:right="-7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Votre e-mail : ……………………………………………………</w:t>
      </w:r>
      <w:proofErr w:type="gramStart"/>
      <w:r>
        <w:rPr>
          <w:rFonts w:cs="Tahoma"/>
          <w:b/>
          <w:sz w:val="24"/>
          <w:szCs w:val="24"/>
        </w:rPr>
        <w:t>…….</w:t>
      </w:r>
      <w:proofErr w:type="gramEnd"/>
      <w:r>
        <w:rPr>
          <w:rFonts w:cs="Tahoma"/>
          <w:b/>
          <w:sz w:val="24"/>
          <w:szCs w:val="24"/>
        </w:rPr>
        <w:t>.</w:t>
      </w:r>
      <w:proofErr w:type="spellStart"/>
      <w:r w:rsidR="00A43C3D">
        <w:rPr>
          <w:rFonts w:cs="Tahoma"/>
          <w:b/>
          <w:sz w:val="24"/>
          <w:szCs w:val="24"/>
        </w:rPr>
        <w:t>etu</w:t>
      </w:r>
      <w:proofErr w:type="spellEnd"/>
      <w:r>
        <w:rPr>
          <w:rFonts w:cs="Tahoma"/>
          <w:b/>
          <w:sz w:val="24"/>
          <w:szCs w:val="24"/>
        </w:rPr>
        <w:t>@</w:t>
      </w:r>
      <w:r w:rsidR="00A43C3D">
        <w:rPr>
          <w:rFonts w:cs="Tahoma"/>
          <w:b/>
          <w:sz w:val="24"/>
          <w:szCs w:val="24"/>
        </w:rPr>
        <w:t xml:space="preserve"> </w:t>
      </w:r>
      <w:r>
        <w:rPr>
          <w:rFonts w:cs="Tahoma"/>
          <w:b/>
          <w:sz w:val="24"/>
          <w:szCs w:val="24"/>
        </w:rPr>
        <w:t>univ-lille.fr</w:t>
      </w:r>
    </w:p>
    <w:p w14:paraId="516DB17C" w14:textId="77777777" w:rsidR="00B3037D" w:rsidRPr="001E58B6" w:rsidRDefault="00B3037D" w:rsidP="00B3037D">
      <w:pPr>
        <w:pStyle w:val="StyleLille1"/>
        <w:pBdr>
          <w:bottom w:val="single" w:sz="4" w:space="1" w:color="000000"/>
        </w:pBdr>
        <w:spacing w:line="360" w:lineRule="auto"/>
        <w:ind w:left="0" w:right="-7"/>
        <w:rPr>
          <w:rFonts w:cs="Tahoma"/>
          <w:b/>
          <w:szCs w:val="24"/>
        </w:rPr>
      </w:pPr>
      <w:r>
        <w:rPr>
          <w:rFonts w:cs="Tahoma"/>
          <w:b/>
          <w:sz w:val="24"/>
          <w:szCs w:val="24"/>
        </w:rPr>
        <w:t>Votre numéro de téléphone portable : …………………………………………</w:t>
      </w:r>
      <w:proofErr w:type="gramStart"/>
      <w:r>
        <w:rPr>
          <w:rFonts w:cs="Tahoma"/>
          <w:b/>
          <w:sz w:val="24"/>
          <w:szCs w:val="24"/>
        </w:rPr>
        <w:t>…….</w:t>
      </w:r>
      <w:proofErr w:type="gramEnd"/>
      <w:r>
        <w:rPr>
          <w:rFonts w:cs="Tahoma"/>
          <w:b/>
          <w:sz w:val="24"/>
          <w:szCs w:val="24"/>
        </w:rPr>
        <w:t>.(si entretien)</w:t>
      </w:r>
    </w:p>
    <w:p w14:paraId="783ECD91" w14:textId="77777777" w:rsidR="00B3037D" w:rsidRDefault="00B3037D" w:rsidP="00B3037D">
      <w:pPr>
        <w:pStyle w:val="StyleLille1"/>
        <w:ind w:left="0" w:right="-7"/>
        <w:rPr>
          <w:rFonts w:cs="Tahoma"/>
          <w:b/>
          <w:color w:val="auto"/>
          <w:szCs w:val="24"/>
          <w:u w:val="single"/>
        </w:rPr>
      </w:pPr>
    </w:p>
    <w:p w14:paraId="1C61269E" w14:textId="77777777" w:rsidR="00E2385C" w:rsidRDefault="00B3037D" w:rsidP="00B3037D">
      <w:pPr>
        <w:pStyle w:val="StyleLille1"/>
        <w:ind w:left="0" w:right="-7"/>
        <w:rPr>
          <w:rFonts w:cs="Tahoma"/>
          <w:color w:val="auto"/>
          <w:szCs w:val="24"/>
        </w:rPr>
      </w:pPr>
      <w:r w:rsidRPr="00632978">
        <w:rPr>
          <w:rFonts w:cs="Tahoma"/>
          <w:b/>
          <w:color w:val="auto"/>
          <w:szCs w:val="24"/>
        </w:rPr>
        <w:t>Procédure de candidature à un semestre pair </w:t>
      </w:r>
      <w:r>
        <w:rPr>
          <w:rFonts w:cs="Tahoma"/>
          <w:color w:val="auto"/>
          <w:szCs w:val="24"/>
        </w:rPr>
        <w:t xml:space="preserve">: </w:t>
      </w:r>
    </w:p>
    <w:p w14:paraId="56134773" w14:textId="77777777" w:rsidR="00B3037D" w:rsidRDefault="00B3037D" w:rsidP="00B3037D">
      <w:pPr>
        <w:pStyle w:val="StyleLille1"/>
        <w:ind w:left="0" w:right="-7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t xml:space="preserve">Faites compléter ce document par tous les enseignants susceptibles de vous avoir noté en contrôle continu </w:t>
      </w:r>
      <w:r w:rsidR="00E2385C">
        <w:rPr>
          <w:rFonts w:cs="Tahoma"/>
          <w:color w:val="auto"/>
          <w:szCs w:val="24"/>
        </w:rPr>
        <w:t xml:space="preserve">en </w:t>
      </w:r>
      <w:r w:rsidR="00FE44CD">
        <w:rPr>
          <w:rFonts w:cs="Tahoma"/>
          <w:color w:val="auto"/>
          <w:szCs w:val="24"/>
        </w:rPr>
        <w:t xml:space="preserve">S1 ou </w:t>
      </w:r>
      <w:r w:rsidR="00E2385C">
        <w:rPr>
          <w:rFonts w:cs="Tahoma"/>
          <w:color w:val="auto"/>
          <w:szCs w:val="24"/>
        </w:rPr>
        <w:t xml:space="preserve">S3 </w:t>
      </w:r>
      <w:r>
        <w:rPr>
          <w:rFonts w:cs="Tahoma"/>
          <w:color w:val="auto"/>
          <w:szCs w:val="24"/>
        </w:rPr>
        <w:t>(colles, évaluation orale ou écrire, compte rendu de TP). Il peut y avoir plusieurs évaluations par UE. Déposez ensuite ce formulaire une fois rempli à votre secrétaire pédagogique de semestre/parcours, qui complètera ces données par celles de cours (dans la mesure où des notes de DS lui ont été fournies).</w:t>
      </w:r>
      <w:r w:rsidR="00E2385C">
        <w:rPr>
          <w:rFonts w:cs="Tahoma"/>
          <w:color w:val="auto"/>
          <w:szCs w:val="24"/>
        </w:rPr>
        <w:t xml:space="preserve"> Retournez ensuite ce formulaire à :</w:t>
      </w:r>
    </w:p>
    <w:p w14:paraId="3CA8EEA1" w14:textId="77777777" w:rsidR="00FE44CD" w:rsidRDefault="00FE44CD" w:rsidP="00FE44CD">
      <w:pPr>
        <w:pStyle w:val="StyleLille1"/>
        <w:ind w:left="0" w:right="-7"/>
        <w:jc w:val="center"/>
        <w:rPr>
          <w:rFonts w:cs="Tahoma"/>
        </w:rPr>
      </w:pPr>
    </w:p>
    <w:p w14:paraId="37D766E3" w14:textId="77777777" w:rsidR="00FE44CD" w:rsidRPr="00FE44CD" w:rsidRDefault="00FE44CD" w:rsidP="00FE44CD">
      <w:pPr>
        <w:pStyle w:val="StyleLille1"/>
        <w:ind w:left="0" w:right="-7"/>
        <w:jc w:val="center"/>
        <w:rPr>
          <w:rFonts w:cs="Tahoma"/>
          <w:color w:val="auto"/>
          <w:szCs w:val="24"/>
        </w:rPr>
      </w:pPr>
      <w:hyperlink r:id="rId7" w:history="1">
        <w:proofErr w:type="spellStart"/>
        <w:proofErr w:type="gramStart"/>
        <w:r w:rsidRPr="00FE44CD">
          <w:rPr>
            <w:rStyle w:val="-"/>
            <w:rFonts w:cs="Tahoma"/>
          </w:rPr>
          <w:t>dimitra.gkika</w:t>
        </w:r>
        <w:proofErr w:type="spellEnd"/>
        <w:proofErr w:type="gramEnd"/>
        <w:r w:rsidRPr="00FE44CD">
          <w:rPr>
            <w:rStyle w:val="-"/>
            <w:rFonts w:cs="Tahoma"/>
          </w:rPr>
          <w:t xml:space="preserve"> @univ-lille.fr</w:t>
        </w:r>
      </w:hyperlink>
      <w:r w:rsidRPr="00FE44CD">
        <w:rPr>
          <w:rFonts w:cs="Tahoma"/>
          <w:color w:val="auto"/>
          <w:szCs w:val="24"/>
        </w:rPr>
        <w:t> (S</w:t>
      </w:r>
      <w:r>
        <w:rPr>
          <w:rFonts w:cs="Tahoma"/>
          <w:color w:val="auto"/>
          <w:szCs w:val="24"/>
        </w:rPr>
        <w:t>3</w:t>
      </w:r>
      <w:r w:rsidRPr="00FE44CD">
        <w:rPr>
          <w:rFonts w:cs="Tahoma"/>
          <w:color w:val="auto"/>
          <w:szCs w:val="24"/>
        </w:rPr>
        <w:t xml:space="preserve">) </w:t>
      </w:r>
    </w:p>
    <w:p w14:paraId="5D92E87B" w14:textId="77777777" w:rsidR="00FE44CD" w:rsidRPr="00FE44CD" w:rsidRDefault="003E6848" w:rsidP="00B3037D">
      <w:pPr>
        <w:pStyle w:val="StyleLille1"/>
        <w:ind w:left="0" w:right="-7"/>
        <w:jc w:val="center"/>
        <w:rPr>
          <w:rFonts w:cs="Tahoma"/>
          <w:color w:val="auto"/>
          <w:szCs w:val="24"/>
          <w:lang w:val="en-US"/>
        </w:rPr>
      </w:pPr>
      <w:hyperlink r:id="rId8" w:history="1">
        <w:r w:rsidRPr="00FE44CD">
          <w:rPr>
            <w:rStyle w:val="-"/>
            <w:rFonts w:cs="Tahoma"/>
            <w:lang w:val="en-US"/>
          </w:rPr>
          <w:t>anne.duputie@univ-lille.fr</w:t>
        </w:r>
      </w:hyperlink>
      <w:r w:rsidRPr="00FE44CD">
        <w:rPr>
          <w:rFonts w:cs="Tahoma"/>
          <w:color w:val="auto"/>
          <w:szCs w:val="24"/>
          <w:lang w:val="en-US"/>
        </w:rPr>
        <w:t> </w:t>
      </w:r>
      <w:r w:rsidR="00A43C3D" w:rsidRPr="00FE44CD">
        <w:rPr>
          <w:rFonts w:cs="Tahoma"/>
          <w:color w:val="auto"/>
          <w:szCs w:val="24"/>
          <w:lang w:val="en-US"/>
        </w:rPr>
        <w:t>(</w:t>
      </w:r>
      <w:r w:rsidR="00FE44CD" w:rsidRPr="00FE44CD">
        <w:rPr>
          <w:rFonts w:cs="Tahoma"/>
          <w:color w:val="auto"/>
          <w:szCs w:val="24"/>
          <w:lang w:val="en-US"/>
        </w:rPr>
        <w:t xml:space="preserve">S4 </w:t>
      </w:r>
      <w:r w:rsidR="00A43C3D" w:rsidRPr="00FE44CD">
        <w:rPr>
          <w:rFonts w:cs="Tahoma"/>
          <w:color w:val="auto"/>
          <w:szCs w:val="24"/>
          <w:lang w:val="en-US"/>
        </w:rPr>
        <w:t xml:space="preserve">BOP) </w:t>
      </w:r>
    </w:p>
    <w:p w14:paraId="67EDA49A" w14:textId="77777777" w:rsidR="00B3037D" w:rsidRPr="00FE44CD" w:rsidRDefault="00802284" w:rsidP="00B3037D">
      <w:pPr>
        <w:pStyle w:val="StyleLille1"/>
        <w:ind w:left="0" w:right="-7"/>
        <w:jc w:val="center"/>
        <w:rPr>
          <w:rFonts w:cs="Tahoma"/>
          <w:color w:val="auto"/>
          <w:szCs w:val="24"/>
          <w:lang w:val="en-US"/>
        </w:rPr>
      </w:pPr>
      <w:hyperlink r:id="rId9" w:history="1">
        <w:r w:rsidRPr="00FE44CD">
          <w:rPr>
            <w:rStyle w:val="-"/>
            <w:rFonts w:cs="Tahoma"/>
            <w:szCs w:val="24"/>
            <w:lang w:val="en-US"/>
          </w:rPr>
          <w:t>delphine.eberle@univ-lille.fr</w:t>
        </w:r>
      </w:hyperlink>
      <w:r w:rsidR="003E6848" w:rsidRPr="00FE44CD">
        <w:rPr>
          <w:rFonts w:cs="Tahoma"/>
          <w:color w:val="auto"/>
          <w:szCs w:val="24"/>
          <w:lang w:val="en-US"/>
        </w:rPr>
        <w:t xml:space="preserve"> </w:t>
      </w:r>
      <w:r w:rsidR="00A43C3D" w:rsidRPr="00FE44CD">
        <w:rPr>
          <w:rFonts w:cs="Tahoma"/>
          <w:color w:val="auto"/>
          <w:szCs w:val="24"/>
          <w:lang w:val="en-US"/>
        </w:rPr>
        <w:t>(</w:t>
      </w:r>
      <w:r w:rsidR="00FE44CD">
        <w:rPr>
          <w:rFonts w:cs="Tahoma"/>
          <w:color w:val="auto"/>
          <w:szCs w:val="24"/>
          <w:lang w:val="en-US"/>
        </w:rPr>
        <w:t xml:space="preserve">S4 </w:t>
      </w:r>
      <w:r w:rsidR="00A43C3D" w:rsidRPr="00FE44CD">
        <w:rPr>
          <w:rFonts w:cs="Tahoma"/>
          <w:color w:val="auto"/>
          <w:szCs w:val="24"/>
          <w:lang w:val="en-US"/>
        </w:rPr>
        <w:t>BCP)</w:t>
      </w:r>
    </w:p>
    <w:p w14:paraId="22D093B2" w14:textId="77777777" w:rsidR="00B3037D" w:rsidRPr="00FE44CD" w:rsidRDefault="00B3037D" w:rsidP="00B3037D">
      <w:pPr>
        <w:pStyle w:val="StyleLille1"/>
        <w:ind w:left="0" w:right="-7"/>
        <w:rPr>
          <w:rFonts w:cs="Tahoma"/>
          <w:b/>
          <w:color w:val="auto"/>
          <w:szCs w:val="24"/>
          <w:lang w:val="en-US"/>
        </w:rPr>
      </w:pPr>
    </w:p>
    <w:p w14:paraId="36BECEC9" w14:textId="77777777" w:rsidR="00B3037D" w:rsidRDefault="00B3037D" w:rsidP="00B3037D">
      <w:pPr>
        <w:pStyle w:val="StyleLille1"/>
        <w:ind w:left="0" w:right="-7"/>
        <w:rPr>
          <w:rFonts w:cs="Tahoma"/>
          <w:color w:val="auto"/>
          <w:szCs w:val="24"/>
        </w:rPr>
      </w:pPr>
      <w:r w:rsidRPr="00632978">
        <w:rPr>
          <w:rFonts w:cs="Tahoma"/>
          <w:b/>
          <w:color w:val="auto"/>
          <w:szCs w:val="24"/>
        </w:rPr>
        <w:t>Aux enseignants </w:t>
      </w:r>
      <w:r>
        <w:rPr>
          <w:rFonts w:cs="Tahoma"/>
          <w:color w:val="auto"/>
          <w:szCs w:val="24"/>
        </w:rPr>
        <w:t>: merci d’indiquer la note sur 20, ou grade obtenu par l’étudiant dans votre UE. A défaut de note, vous pouvez indiquer son niveau ou rang, et ajouter un commentaire (savoirs, savoir-faire).</w:t>
      </w:r>
    </w:p>
    <w:p w14:paraId="510FB48F" w14:textId="77777777" w:rsidR="00B3037D" w:rsidRDefault="00B3037D" w:rsidP="00B3037D">
      <w:pPr>
        <w:pStyle w:val="StyleLille1"/>
        <w:ind w:left="0" w:right="-7"/>
        <w:rPr>
          <w:rFonts w:cs="Tahoma"/>
          <w:color w:val="auto"/>
          <w:szCs w:val="24"/>
        </w:rPr>
      </w:pPr>
    </w:p>
    <w:p w14:paraId="628EACFC" w14:textId="77777777" w:rsidR="00B3037D" w:rsidRDefault="00B3037D" w:rsidP="00B3037D">
      <w:pPr>
        <w:pStyle w:val="StyleLille1"/>
        <w:ind w:left="0" w:right="-7"/>
        <w:jc w:val="center"/>
        <w:rPr>
          <w:rFonts w:cs="Tahoma"/>
          <w:color w:val="auto"/>
          <w:szCs w:val="24"/>
        </w:rPr>
      </w:pPr>
      <w:r w:rsidRPr="00AC7323">
        <w:rPr>
          <w:rFonts w:cs="Tahoma"/>
          <w:b/>
          <w:i/>
          <w:color w:val="auto"/>
          <w:szCs w:val="24"/>
        </w:rPr>
        <w:t>L’indication de ces notes se fait sous réserve de validation par le jury concerné</w:t>
      </w:r>
      <w:r>
        <w:rPr>
          <w:rFonts w:cs="Tahoma"/>
          <w:color w:val="auto"/>
          <w:szCs w:val="24"/>
        </w:rPr>
        <w:t>.</w:t>
      </w:r>
    </w:p>
    <w:p w14:paraId="168F33FD" w14:textId="77777777" w:rsidR="00B3037D" w:rsidRDefault="00B3037D" w:rsidP="00B3037D">
      <w:pPr>
        <w:pStyle w:val="StyleLille1"/>
        <w:ind w:left="0" w:right="-7"/>
        <w:rPr>
          <w:rFonts w:cs="Tahoma"/>
          <w:color w:val="auto"/>
          <w:szCs w:val="24"/>
        </w:rPr>
      </w:pPr>
    </w:p>
    <w:tbl>
      <w:tblPr>
        <w:tblW w:w="9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223"/>
        <w:gridCol w:w="1741"/>
        <w:gridCol w:w="759"/>
        <w:gridCol w:w="2202"/>
        <w:gridCol w:w="2716"/>
      </w:tblGrid>
      <w:tr w:rsidR="00B3037D" w:rsidRPr="005A6C0E" w14:paraId="0311AB2D" w14:textId="77777777" w:rsidTr="00014A70">
        <w:tc>
          <w:tcPr>
            <w:tcW w:w="2223" w:type="dxa"/>
          </w:tcPr>
          <w:p w14:paraId="0ECA2EBB" w14:textId="77777777" w:rsidR="00B3037D" w:rsidRPr="005A6C0E" w:rsidRDefault="00B3037D" w:rsidP="00B3037D">
            <w:pPr>
              <w:pStyle w:val="StyleLille1"/>
              <w:ind w:left="0" w:right="-7"/>
              <w:jc w:val="center"/>
              <w:rPr>
                <w:rFonts w:cs="Tahoma"/>
                <w:b/>
                <w:color w:val="auto"/>
                <w:sz w:val="18"/>
                <w:szCs w:val="24"/>
              </w:rPr>
            </w:pPr>
            <w:r w:rsidRPr="005A6C0E">
              <w:rPr>
                <w:rFonts w:cs="Tahoma"/>
                <w:b/>
                <w:color w:val="auto"/>
                <w:sz w:val="18"/>
                <w:szCs w:val="24"/>
              </w:rPr>
              <w:t>UE</w:t>
            </w:r>
          </w:p>
        </w:tc>
        <w:tc>
          <w:tcPr>
            <w:tcW w:w="1741" w:type="dxa"/>
          </w:tcPr>
          <w:p w14:paraId="7D6F69C9" w14:textId="77777777" w:rsidR="00B3037D" w:rsidRPr="005A6C0E" w:rsidRDefault="00B3037D" w:rsidP="00B3037D">
            <w:pPr>
              <w:pStyle w:val="StyleLille1"/>
              <w:ind w:left="0" w:right="-7"/>
              <w:jc w:val="center"/>
              <w:rPr>
                <w:rFonts w:cs="Tahoma"/>
                <w:b/>
                <w:color w:val="auto"/>
                <w:sz w:val="18"/>
                <w:szCs w:val="24"/>
              </w:rPr>
            </w:pPr>
            <w:r w:rsidRPr="005A6C0E">
              <w:rPr>
                <w:rFonts w:cs="Tahoma"/>
                <w:b/>
                <w:color w:val="auto"/>
                <w:sz w:val="18"/>
                <w:szCs w:val="24"/>
              </w:rPr>
              <w:t>Evaluation (préciser C, TD ou TP)</w:t>
            </w:r>
          </w:p>
        </w:tc>
        <w:tc>
          <w:tcPr>
            <w:tcW w:w="759" w:type="dxa"/>
          </w:tcPr>
          <w:p w14:paraId="363A4A84" w14:textId="77777777" w:rsidR="00B3037D" w:rsidRPr="005A6C0E" w:rsidRDefault="00B3037D" w:rsidP="00B3037D">
            <w:pPr>
              <w:pStyle w:val="StyleLille1"/>
              <w:ind w:left="0" w:right="-7"/>
              <w:jc w:val="center"/>
              <w:rPr>
                <w:rFonts w:cs="Tahoma"/>
                <w:b/>
                <w:color w:val="auto"/>
                <w:sz w:val="18"/>
                <w:szCs w:val="24"/>
              </w:rPr>
            </w:pPr>
            <w:r w:rsidRPr="005A6C0E">
              <w:rPr>
                <w:rFonts w:cs="Tahoma"/>
                <w:b/>
                <w:color w:val="auto"/>
                <w:sz w:val="18"/>
                <w:szCs w:val="24"/>
              </w:rPr>
              <w:t>Note /20 ou grade</w:t>
            </w:r>
          </w:p>
        </w:tc>
        <w:tc>
          <w:tcPr>
            <w:tcW w:w="2202" w:type="dxa"/>
          </w:tcPr>
          <w:p w14:paraId="75498596" w14:textId="77777777" w:rsidR="00B3037D" w:rsidRPr="005A6C0E" w:rsidRDefault="00B3037D" w:rsidP="00B3037D">
            <w:pPr>
              <w:pStyle w:val="StyleLille1"/>
              <w:ind w:left="0" w:right="-7"/>
              <w:jc w:val="center"/>
              <w:rPr>
                <w:rFonts w:cs="Tahoma"/>
                <w:b/>
                <w:color w:val="auto"/>
                <w:sz w:val="18"/>
                <w:szCs w:val="24"/>
              </w:rPr>
            </w:pPr>
            <w:r w:rsidRPr="005A6C0E">
              <w:rPr>
                <w:rFonts w:cs="Tahoma"/>
                <w:b/>
                <w:color w:val="auto"/>
                <w:sz w:val="18"/>
                <w:szCs w:val="24"/>
              </w:rPr>
              <w:t>Nom, Prénom de l’enseignant</w:t>
            </w:r>
          </w:p>
          <w:p w14:paraId="2096D151" w14:textId="77777777" w:rsidR="00B3037D" w:rsidRPr="005A6C0E" w:rsidRDefault="00B3037D" w:rsidP="00B3037D">
            <w:pPr>
              <w:pStyle w:val="StyleLille1"/>
              <w:ind w:left="0" w:right="-7"/>
              <w:jc w:val="center"/>
              <w:rPr>
                <w:rFonts w:cs="Tahoma"/>
                <w:b/>
                <w:color w:val="auto"/>
                <w:sz w:val="18"/>
                <w:szCs w:val="24"/>
              </w:rPr>
            </w:pPr>
            <w:r w:rsidRPr="005A6C0E">
              <w:rPr>
                <w:rFonts w:cs="Tahoma"/>
                <w:b/>
                <w:color w:val="auto"/>
                <w:sz w:val="18"/>
                <w:szCs w:val="24"/>
              </w:rPr>
              <w:t>Signature</w:t>
            </w:r>
          </w:p>
        </w:tc>
        <w:tc>
          <w:tcPr>
            <w:tcW w:w="2716" w:type="dxa"/>
          </w:tcPr>
          <w:p w14:paraId="54E8D3C9" w14:textId="77777777" w:rsidR="00B3037D" w:rsidRPr="005A6C0E" w:rsidRDefault="00B3037D" w:rsidP="00B3037D">
            <w:pPr>
              <w:pStyle w:val="StyleLille1"/>
              <w:ind w:left="0" w:right="-7"/>
              <w:jc w:val="center"/>
              <w:rPr>
                <w:rFonts w:cs="Tahoma"/>
                <w:b/>
                <w:color w:val="auto"/>
                <w:sz w:val="18"/>
                <w:szCs w:val="24"/>
              </w:rPr>
            </w:pPr>
            <w:r w:rsidRPr="005A6C0E">
              <w:rPr>
                <w:rFonts w:cs="Tahoma"/>
                <w:b/>
                <w:color w:val="auto"/>
                <w:sz w:val="18"/>
                <w:szCs w:val="24"/>
              </w:rPr>
              <w:t>Commentaire, si besoin.</w:t>
            </w:r>
          </w:p>
        </w:tc>
      </w:tr>
      <w:tr w:rsidR="00B3037D" w:rsidRPr="005A6C0E" w14:paraId="24A00E61" w14:textId="77777777" w:rsidTr="00014A70">
        <w:tc>
          <w:tcPr>
            <w:tcW w:w="2223" w:type="dxa"/>
          </w:tcPr>
          <w:p w14:paraId="57E09910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5E5CF219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2EC0A085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2EDAD653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1741" w:type="dxa"/>
          </w:tcPr>
          <w:p w14:paraId="1C5CF6FC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759" w:type="dxa"/>
          </w:tcPr>
          <w:p w14:paraId="357BEA4E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202" w:type="dxa"/>
          </w:tcPr>
          <w:p w14:paraId="6DD8741F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716" w:type="dxa"/>
          </w:tcPr>
          <w:p w14:paraId="23EBB589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</w:tr>
      <w:tr w:rsidR="00B3037D" w:rsidRPr="005A6C0E" w14:paraId="00BE327E" w14:textId="77777777" w:rsidTr="00014A70">
        <w:tc>
          <w:tcPr>
            <w:tcW w:w="2223" w:type="dxa"/>
          </w:tcPr>
          <w:p w14:paraId="2B546F43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613D36E1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046F31E7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38DA2E6E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1741" w:type="dxa"/>
          </w:tcPr>
          <w:p w14:paraId="2533FEB1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759" w:type="dxa"/>
          </w:tcPr>
          <w:p w14:paraId="56BE7FC7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202" w:type="dxa"/>
          </w:tcPr>
          <w:p w14:paraId="6538C6F6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716" w:type="dxa"/>
          </w:tcPr>
          <w:p w14:paraId="4E35CB1F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</w:tr>
      <w:tr w:rsidR="00B3037D" w:rsidRPr="005A6C0E" w14:paraId="0BF5E5C1" w14:textId="77777777" w:rsidTr="00014A70">
        <w:tc>
          <w:tcPr>
            <w:tcW w:w="2223" w:type="dxa"/>
          </w:tcPr>
          <w:p w14:paraId="1BA3B12A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71D0643C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62A23E2E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05384DFF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1741" w:type="dxa"/>
          </w:tcPr>
          <w:p w14:paraId="5C14D699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759" w:type="dxa"/>
          </w:tcPr>
          <w:p w14:paraId="267996CE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202" w:type="dxa"/>
          </w:tcPr>
          <w:p w14:paraId="219B33E8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716" w:type="dxa"/>
          </w:tcPr>
          <w:p w14:paraId="5A23014E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</w:tr>
      <w:tr w:rsidR="00B3037D" w:rsidRPr="005A6C0E" w14:paraId="716183D4" w14:textId="77777777" w:rsidTr="00014A70">
        <w:tc>
          <w:tcPr>
            <w:tcW w:w="2223" w:type="dxa"/>
          </w:tcPr>
          <w:p w14:paraId="737BDD79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71EC6C48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1602F3C7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0A4EE93F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1741" w:type="dxa"/>
          </w:tcPr>
          <w:p w14:paraId="1056C219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759" w:type="dxa"/>
          </w:tcPr>
          <w:p w14:paraId="6B60F300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202" w:type="dxa"/>
          </w:tcPr>
          <w:p w14:paraId="01573081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716" w:type="dxa"/>
          </w:tcPr>
          <w:p w14:paraId="08EC6EC0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</w:tr>
      <w:tr w:rsidR="00B3037D" w:rsidRPr="005A6C0E" w14:paraId="53220829" w14:textId="77777777" w:rsidTr="00014A70">
        <w:tc>
          <w:tcPr>
            <w:tcW w:w="2223" w:type="dxa"/>
          </w:tcPr>
          <w:p w14:paraId="450B5DAE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6015AF9B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3AFEAD84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5753837C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1741" w:type="dxa"/>
          </w:tcPr>
          <w:p w14:paraId="39E8006B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759" w:type="dxa"/>
          </w:tcPr>
          <w:p w14:paraId="1464D095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202" w:type="dxa"/>
          </w:tcPr>
          <w:p w14:paraId="7AA29115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716" w:type="dxa"/>
          </w:tcPr>
          <w:p w14:paraId="49A4D23B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</w:tr>
      <w:tr w:rsidR="00B3037D" w:rsidRPr="005A6C0E" w14:paraId="3ABC3392" w14:textId="77777777" w:rsidTr="00014A70">
        <w:tc>
          <w:tcPr>
            <w:tcW w:w="2223" w:type="dxa"/>
          </w:tcPr>
          <w:p w14:paraId="5B9FE7DB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208EAA08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1C1DB6D8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3AFC5050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7CA1F0B7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1741" w:type="dxa"/>
          </w:tcPr>
          <w:p w14:paraId="6B9C8CA5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759" w:type="dxa"/>
          </w:tcPr>
          <w:p w14:paraId="6FCC92FE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202" w:type="dxa"/>
          </w:tcPr>
          <w:p w14:paraId="1630209F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716" w:type="dxa"/>
          </w:tcPr>
          <w:p w14:paraId="4F604176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</w:tr>
      <w:tr w:rsidR="00B3037D" w:rsidRPr="005A6C0E" w14:paraId="50D61707" w14:textId="77777777" w:rsidTr="00014A70">
        <w:tc>
          <w:tcPr>
            <w:tcW w:w="2223" w:type="dxa"/>
          </w:tcPr>
          <w:p w14:paraId="61132A80" w14:textId="77777777" w:rsidR="00B3037D" w:rsidRPr="005A6C0E" w:rsidRDefault="00B3037D" w:rsidP="00B3037D">
            <w:pPr>
              <w:pStyle w:val="StyleLille1"/>
              <w:ind w:left="0" w:right="-7"/>
              <w:jc w:val="center"/>
              <w:rPr>
                <w:rFonts w:cs="Tahoma"/>
                <w:b/>
                <w:color w:val="auto"/>
                <w:sz w:val="18"/>
                <w:szCs w:val="24"/>
              </w:rPr>
            </w:pPr>
            <w:r w:rsidRPr="005A6C0E">
              <w:rPr>
                <w:rFonts w:cs="Tahoma"/>
                <w:b/>
                <w:color w:val="auto"/>
                <w:sz w:val="18"/>
                <w:szCs w:val="24"/>
              </w:rPr>
              <w:t>UE</w:t>
            </w:r>
          </w:p>
        </w:tc>
        <w:tc>
          <w:tcPr>
            <w:tcW w:w="1741" w:type="dxa"/>
          </w:tcPr>
          <w:p w14:paraId="37524EC3" w14:textId="77777777" w:rsidR="00B3037D" w:rsidRPr="005A6C0E" w:rsidRDefault="00B3037D" w:rsidP="00B3037D">
            <w:pPr>
              <w:pStyle w:val="StyleLille1"/>
              <w:ind w:left="0" w:right="-7"/>
              <w:jc w:val="center"/>
              <w:rPr>
                <w:rFonts w:cs="Tahoma"/>
                <w:b/>
                <w:color w:val="auto"/>
                <w:sz w:val="18"/>
                <w:szCs w:val="24"/>
              </w:rPr>
            </w:pPr>
            <w:r w:rsidRPr="005A6C0E">
              <w:rPr>
                <w:rFonts w:cs="Tahoma"/>
                <w:b/>
                <w:color w:val="auto"/>
                <w:sz w:val="18"/>
                <w:szCs w:val="24"/>
              </w:rPr>
              <w:t>Evaluation (préciser C, TD ou TP)</w:t>
            </w:r>
          </w:p>
        </w:tc>
        <w:tc>
          <w:tcPr>
            <w:tcW w:w="759" w:type="dxa"/>
          </w:tcPr>
          <w:p w14:paraId="6BA455A5" w14:textId="77777777" w:rsidR="00B3037D" w:rsidRPr="005A6C0E" w:rsidRDefault="00B3037D" w:rsidP="00B3037D">
            <w:pPr>
              <w:pStyle w:val="StyleLille1"/>
              <w:ind w:left="0" w:right="-7"/>
              <w:jc w:val="center"/>
              <w:rPr>
                <w:rFonts w:cs="Tahoma"/>
                <w:b/>
                <w:color w:val="auto"/>
                <w:sz w:val="18"/>
                <w:szCs w:val="24"/>
              </w:rPr>
            </w:pPr>
            <w:r w:rsidRPr="005A6C0E">
              <w:rPr>
                <w:rFonts w:cs="Tahoma"/>
                <w:b/>
                <w:color w:val="auto"/>
                <w:sz w:val="18"/>
                <w:szCs w:val="24"/>
              </w:rPr>
              <w:t>Note /20 ou grade</w:t>
            </w:r>
          </w:p>
        </w:tc>
        <w:tc>
          <w:tcPr>
            <w:tcW w:w="2202" w:type="dxa"/>
          </w:tcPr>
          <w:p w14:paraId="1A768DBC" w14:textId="77777777" w:rsidR="00B3037D" w:rsidRPr="005A6C0E" w:rsidRDefault="00B3037D" w:rsidP="00B3037D">
            <w:pPr>
              <w:pStyle w:val="StyleLille1"/>
              <w:ind w:left="0" w:right="-7"/>
              <w:jc w:val="center"/>
              <w:rPr>
                <w:rFonts w:cs="Tahoma"/>
                <w:b/>
                <w:color w:val="auto"/>
                <w:sz w:val="18"/>
                <w:szCs w:val="24"/>
              </w:rPr>
            </w:pPr>
            <w:r w:rsidRPr="005A6C0E">
              <w:rPr>
                <w:rFonts w:cs="Tahoma"/>
                <w:b/>
                <w:color w:val="auto"/>
                <w:sz w:val="18"/>
                <w:szCs w:val="24"/>
              </w:rPr>
              <w:t>Nom, Prénom de l’enseignant</w:t>
            </w:r>
          </w:p>
          <w:p w14:paraId="51282343" w14:textId="77777777" w:rsidR="00B3037D" w:rsidRPr="005A6C0E" w:rsidRDefault="00B3037D" w:rsidP="00B3037D">
            <w:pPr>
              <w:pStyle w:val="StyleLille1"/>
              <w:ind w:left="0" w:right="-7"/>
              <w:jc w:val="center"/>
              <w:rPr>
                <w:rFonts w:cs="Tahoma"/>
                <w:b/>
                <w:color w:val="auto"/>
                <w:sz w:val="18"/>
                <w:szCs w:val="24"/>
              </w:rPr>
            </w:pPr>
            <w:r w:rsidRPr="005A6C0E">
              <w:rPr>
                <w:rFonts w:cs="Tahoma"/>
                <w:b/>
                <w:color w:val="auto"/>
                <w:sz w:val="18"/>
                <w:szCs w:val="24"/>
              </w:rPr>
              <w:t>Signature</w:t>
            </w:r>
          </w:p>
        </w:tc>
        <w:tc>
          <w:tcPr>
            <w:tcW w:w="2716" w:type="dxa"/>
          </w:tcPr>
          <w:p w14:paraId="0BDDA380" w14:textId="77777777" w:rsidR="00B3037D" w:rsidRPr="005A6C0E" w:rsidRDefault="00B3037D" w:rsidP="00B3037D">
            <w:pPr>
              <w:pStyle w:val="StyleLille1"/>
              <w:ind w:left="0" w:right="-7"/>
              <w:jc w:val="center"/>
              <w:rPr>
                <w:rFonts w:cs="Tahoma"/>
                <w:b/>
                <w:color w:val="auto"/>
                <w:sz w:val="18"/>
                <w:szCs w:val="24"/>
              </w:rPr>
            </w:pPr>
            <w:r w:rsidRPr="005A6C0E">
              <w:rPr>
                <w:rFonts w:cs="Tahoma"/>
                <w:b/>
                <w:color w:val="auto"/>
                <w:sz w:val="18"/>
                <w:szCs w:val="24"/>
              </w:rPr>
              <w:t>Commentaire, si besoin.</w:t>
            </w:r>
          </w:p>
        </w:tc>
      </w:tr>
      <w:tr w:rsidR="00B3037D" w:rsidRPr="005A6C0E" w14:paraId="19683277" w14:textId="77777777" w:rsidTr="00014A70">
        <w:tc>
          <w:tcPr>
            <w:tcW w:w="2223" w:type="dxa"/>
          </w:tcPr>
          <w:p w14:paraId="403E43DB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2FBDFA02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262CE337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23156935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1741" w:type="dxa"/>
          </w:tcPr>
          <w:p w14:paraId="0771E0E3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759" w:type="dxa"/>
          </w:tcPr>
          <w:p w14:paraId="36CD14A5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202" w:type="dxa"/>
          </w:tcPr>
          <w:p w14:paraId="749DCFE9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716" w:type="dxa"/>
          </w:tcPr>
          <w:p w14:paraId="653E12E8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</w:tr>
      <w:tr w:rsidR="00B3037D" w:rsidRPr="005A6C0E" w14:paraId="72797C71" w14:textId="77777777" w:rsidTr="00014A70">
        <w:tc>
          <w:tcPr>
            <w:tcW w:w="2223" w:type="dxa"/>
          </w:tcPr>
          <w:p w14:paraId="4D64AD16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2A510520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013E7831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5495A1ED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1741" w:type="dxa"/>
          </w:tcPr>
          <w:p w14:paraId="0B71EECC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759" w:type="dxa"/>
          </w:tcPr>
          <w:p w14:paraId="2CE2C40E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202" w:type="dxa"/>
          </w:tcPr>
          <w:p w14:paraId="12880C8E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716" w:type="dxa"/>
          </w:tcPr>
          <w:p w14:paraId="0856514C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</w:tr>
      <w:tr w:rsidR="00B3037D" w:rsidRPr="005A6C0E" w14:paraId="2B249139" w14:textId="77777777" w:rsidTr="00014A70">
        <w:tc>
          <w:tcPr>
            <w:tcW w:w="2223" w:type="dxa"/>
          </w:tcPr>
          <w:p w14:paraId="39A7DEDB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781D4F4C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17780B5A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73582F2B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1741" w:type="dxa"/>
          </w:tcPr>
          <w:p w14:paraId="19167CA9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759" w:type="dxa"/>
          </w:tcPr>
          <w:p w14:paraId="0EB91293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202" w:type="dxa"/>
          </w:tcPr>
          <w:p w14:paraId="6D0A4733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716" w:type="dxa"/>
          </w:tcPr>
          <w:p w14:paraId="3E5A5967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</w:tr>
      <w:tr w:rsidR="00B3037D" w:rsidRPr="005A6C0E" w14:paraId="4DE7D02E" w14:textId="77777777" w:rsidTr="00014A70">
        <w:tc>
          <w:tcPr>
            <w:tcW w:w="2223" w:type="dxa"/>
          </w:tcPr>
          <w:p w14:paraId="34E3F227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27CD8FB8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140F5F9C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2CD3AE60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1741" w:type="dxa"/>
          </w:tcPr>
          <w:p w14:paraId="4FD57663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759" w:type="dxa"/>
          </w:tcPr>
          <w:p w14:paraId="4B2B81D1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202" w:type="dxa"/>
          </w:tcPr>
          <w:p w14:paraId="5F1FFE33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716" w:type="dxa"/>
          </w:tcPr>
          <w:p w14:paraId="6967CB1C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</w:tr>
      <w:tr w:rsidR="00B3037D" w:rsidRPr="005A6C0E" w14:paraId="1B081431" w14:textId="77777777" w:rsidTr="00014A70">
        <w:tc>
          <w:tcPr>
            <w:tcW w:w="2223" w:type="dxa"/>
          </w:tcPr>
          <w:p w14:paraId="512A5AD6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60EBB3AF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4D5928A6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70794D9B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1741" w:type="dxa"/>
          </w:tcPr>
          <w:p w14:paraId="78A32353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759" w:type="dxa"/>
          </w:tcPr>
          <w:p w14:paraId="258F1646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202" w:type="dxa"/>
          </w:tcPr>
          <w:p w14:paraId="7D563D4A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716" w:type="dxa"/>
          </w:tcPr>
          <w:p w14:paraId="707A331F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</w:tr>
      <w:tr w:rsidR="00B3037D" w:rsidRPr="005A6C0E" w14:paraId="330DCE8C" w14:textId="77777777" w:rsidTr="00014A70">
        <w:tc>
          <w:tcPr>
            <w:tcW w:w="2223" w:type="dxa"/>
          </w:tcPr>
          <w:p w14:paraId="1FFB4CE2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06C12C9B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3BD8FA1F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0E003980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1741" w:type="dxa"/>
          </w:tcPr>
          <w:p w14:paraId="39AAACDB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759" w:type="dxa"/>
          </w:tcPr>
          <w:p w14:paraId="63B620BA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202" w:type="dxa"/>
          </w:tcPr>
          <w:p w14:paraId="5D12713C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716" w:type="dxa"/>
          </w:tcPr>
          <w:p w14:paraId="278EF9B1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</w:tr>
      <w:tr w:rsidR="00B3037D" w:rsidRPr="005A6C0E" w14:paraId="066A946D" w14:textId="77777777" w:rsidTr="00014A70">
        <w:tc>
          <w:tcPr>
            <w:tcW w:w="2223" w:type="dxa"/>
          </w:tcPr>
          <w:p w14:paraId="33B9A322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73B413C2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5E66F375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2E96C49E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1741" w:type="dxa"/>
          </w:tcPr>
          <w:p w14:paraId="6901B790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759" w:type="dxa"/>
          </w:tcPr>
          <w:p w14:paraId="01EC0B2C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202" w:type="dxa"/>
          </w:tcPr>
          <w:p w14:paraId="57755420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716" w:type="dxa"/>
          </w:tcPr>
          <w:p w14:paraId="4B2931DC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</w:tr>
      <w:tr w:rsidR="00B3037D" w:rsidRPr="005A6C0E" w14:paraId="203A1F87" w14:textId="77777777" w:rsidTr="00014A70">
        <w:tc>
          <w:tcPr>
            <w:tcW w:w="2223" w:type="dxa"/>
          </w:tcPr>
          <w:p w14:paraId="41CCC25C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67491611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79E0716C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326C47FA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1741" w:type="dxa"/>
          </w:tcPr>
          <w:p w14:paraId="7F121284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759" w:type="dxa"/>
          </w:tcPr>
          <w:p w14:paraId="735D43D7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202" w:type="dxa"/>
          </w:tcPr>
          <w:p w14:paraId="5C0092E7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716" w:type="dxa"/>
          </w:tcPr>
          <w:p w14:paraId="1D10953E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</w:tr>
      <w:tr w:rsidR="00B3037D" w:rsidRPr="005A6C0E" w14:paraId="7CEA2614" w14:textId="77777777" w:rsidTr="00014A70">
        <w:tc>
          <w:tcPr>
            <w:tcW w:w="2223" w:type="dxa"/>
          </w:tcPr>
          <w:p w14:paraId="70D833C4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3146C91C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039E0806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60A68147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1741" w:type="dxa"/>
          </w:tcPr>
          <w:p w14:paraId="6EBA7C59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759" w:type="dxa"/>
          </w:tcPr>
          <w:p w14:paraId="03415055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202" w:type="dxa"/>
          </w:tcPr>
          <w:p w14:paraId="7BB372DD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716" w:type="dxa"/>
          </w:tcPr>
          <w:p w14:paraId="2E4A8C03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</w:tr>
      <w:tr w:rsidR="00B3037D" w:rsidRPr="005A6C0E" w14:paraId="4321B0B6" w14:textId="77777777" w:rsidTr="00014A70">
        <w:tc>
          <w:tcPr>
            <w:tcW w:w="2223" w:type="dxa"/>
          </w:tcPr>
          <w:p w14:paraId="3DC3C90C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1B04ADE6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1D90108C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3AD782FB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1741" w:type="dxa"/>
          </w:tcPr>
          <w:p w14:paraId="78C8B2E5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759" w:type="dxa"/>
          </w:tcPr>
          <w:p w14:paraId="4683E19E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202" w:type="dxa"/>
          </w:tcPr>
          <w:p w14:paraId="4C734FED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716" w:type="dxa"/>
          </w:tcPr>
          <w:p w14:paraId="7ECE15A7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</w:tr>
      <w:tr w:rsidR="00B3037D" w:rsidRPr="005A6C0E" w14:paraId="55BBE5FF" w14:textId="77777777" w:rsidTr="00014A70">
        <w:tc>
          <w:tcPr>
            <w:tcW w:w="2223" w:type="dxa"/>
          </w:tcPr>
          <w:p w14:paraId="7E85187F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5309ACEF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353C1CC6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5E28AA80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1741" w:type="dxa"/>
          </w:tcPr>
          <w:p w14:paraId="5921D0C8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759" w:type="dxa"/>
          </w:tcPr>
          <w:p w14:paraId="01537229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202" w:type="dxa"/>
          </w:tcPr>
          <w:p w14:paraId="794F38C7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716" w:type="dxa"/>
          </w:tcPr>
          <w:p w14:paraId="6F4218BC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</w:tr>
      <w:tr w:rsidR="00B3037D" w:rsidRPr="005A6C0E" w14:paraId="79F80976" w14:textId="77777777" w:rsidTr="00014A70">
        <w:tc>
          <w:tcPr>
            <w:tcW w:w="2223" w:type="dxa"/>
          </w:tcPr>
          <w:p w14:paraId="247351AA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77109B0E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5319600C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  <w:p w14:paraId="0F867EDC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1741" w:type="dxa"/>
          </w:tcPr>
          <w:p w14:paraId="35BD70E0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759" w:type="dxa"/>
          </w:tcPr>
          <w:p w14:paraId="3FA008A2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202" w:type="dxa"/>
          </w:tcPr>
          <w:p w14:paraId="7977FEB9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  <w:tc>
          <w:tcPr>
            <w:tcW w:w="2716" w:type="dxa"/>
          </w:tcPr>
          <w:p w14:paraId="0B73F12D" w14:textId="77777777" w:rsidR="00B3037D" w:rsidRPr="005A6C0E" w:rsidRDefault="00B3037D" w:rsidP="00B3037D">
            <w:pPr>
              <w:pStyle w:val="StyleLille1"/>
              <w:ind w:left="0" w:right="-7"/>
              <w:rPr>
                <w:rFonts w:cs="Tahoma"/>
                <w:color w:val="auto"/>
                <w:szCs w:val="24"/>
              </w:rPr>
            </w:pPr>
          </w:p>
        </w:tc>
      </w:tr>
    </w:tbl>
    <w:p w14:paraId="3B8FE3F6" w14:textId="77777777" w:rsidR="00B3037D" w:rsidRPr="00082F15" w:rsidRDefault="00B3037D" w:rsidP="00B3037D">
      <w:pPr>
        <w:pStyle w:val="StyleLille1"/>
        <w:ind w:left="0" w:right="-7"/>
        <w:rPr>
          <w:rFonts w:cs="Tahoma"/>
          <w:color w:val="auto"/>
          <w:szCs w:val="24"/>
        </w:rPr>
      </w:pPr>
      <w:r>
        <w:rPr>
          <w:rFonts w:cs="Tahoma"/>
          <w:color w:val="auto"/>
          <w:szCs w:val="24"/>
        </w:rPr>
        <w:sym w:font="Wingdings 2" w:char="F03F"/>
      </w:r>
      <w:r>
        <w:rPr>
          <w:rFonts w:cs="Tahoma"/>
          <w:color w:val="auto"/>
          <w:szCs w:val="24"/>
        </w:rPr>
        <w:t xml:space="preserve"> Si besoin, vous pouvez photocopier ce verso et le faire compléter.</w:t>
      </w:r>
    </w:p>
    <w:sectPr w:rsidR="00B3037D" w:rsidRPr="00082F15" w:rsidSect="00B3037D">
      <w:headerReference w:type="default" r:id="rId10"/>
      <w:footerReference w:type="even" r:id="rId11"/>
      <w:footerReference w:type="default" r:id="rId12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2C4C7" w14:textId="77777777" w:rsidR="00A27BB2" w:rsidRDefault="00A27BB2">
      <w:pPr>
        <w:spacing w:after="0"/>
      </w:pPr>
      <w:r>
        <w:separator/>
      </w:r>
    </w:p>
  </w:endnote>
  <w:endnote w:type="continuationSeparator" w:id="0">
    <w:p w14:paraId="5DED4099" w14:textId="77777777" w:rsidR="00A27BB2" w:rsidRDefault="00A27B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249D" w14:textId="77777777" w:rsidR="00B3037D" w:rsidRDefault="00B3037D" w:rsidP="00B3037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E7A44">
      <w:rPr>
        <w:rStyle w:val="a6"/>
      </w:rPr>
      <w:instrText>PAGE</w:instrText>
    </w:r>
    <w:r>
      <w:rPr>
        <w:rStyle w:val="a6"/>
      </w:rPr>
      <w:instrText xml:space="preserve">  </w:instrText>
    </w:r>
    <w:r>
      <w:rPr>
        <w:rStyle w:val="a6"/>
      </w:rPr>
      <w:fldChar w:fldCharType="end"/>
    </w:r>
  </w:p>
  <w:p w14:paraId="1A6456C1" w14:textId="77777777" w:rsidR="00B3037D" w:rsidRDefault="00B3037D" w:rsidP="00B3037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68B4" w14:textId="77777777" w:rsidR="00B3037D" w:rsidRDefault="00B3037D" w:rsidP="00B3037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E7A44">
      <w:rPr>
        <w:rStyle w:val="a6"/>
      </w:rPr>
      <w:instrText>PAGE</w:instrText>
    </w:r>
    <w:r>
      <w:rPr>
        <w:rStyle w:val="a6"/>
      </w:rPr>
      <w:instrText xml:space="preserve">  </w:instrText>
    </w:r>
    <w:r>
      <w:rPr>
        <w:rStyle w:val="a6"/>
      </w:rPr>
      <w:fldChar w:fldCharType="separate"/>
    </w:r>
    <w:r w:rsidR="002B4318">
      <w:rPr>
        <w:rStyle w:val="a6"/>
        <w:noProof/>
      </w:rPr>
      <w:t>2</w:t>
    </w:r>
    <w:r>
      <w:rPr>
        <w:rStyle w:val="a6"/>
      </w:rPr>
      <w:fldChar w:fldCharType="end"/>
    </w:r>
  </w:p>
  <w:p w14:paraId="7C3C9276" w14:textId="77777777" w:rsidR="00B3037D" w:rsidRPr="007D136C" w:rsidRDefault="00B3037D" w:rsidP="00B3037D">
    <w:pPr>
      <w:pStyle w:val="a4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75D9" w14:textId="77777777" w:rsidR="00A27BB2" w:rsidRDefault="00A27BB2">
      <w:pPr>
        <w:spacing w:after="0"/>
      </w:pPr>
      <w:r>
        <w:separator/>
      </w:r>
    </w:p>
  </w:footnote>
  <w:footnote w:type="continuationSeparator" w:id="0">
    <w:p w14:paraId="55B2D5DD" w14:textId="77777777" w:rsidR="00A27BB2" w:rsidRDefault="00A27B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7741" w14:textId="2E6A8782" w:rsidR="00B3037D" w:rsidRDefault="00B3037D" w:rsidP="002B4318">
    <w:pPr>
      <w:pStyle w:val="a3"/>
      <w:tabs>
        <w:tab w:val="clear" w:pos="4703"/>
        <w:tab w:val="center" w:pos="2410"/>
      </w:tabs>
      <w:jc w:val="both"/>
    </w:pPr>
    <w:r>
      <w:t xml:space="preserve">     </w:t>
    </w:r>
    <w:r>
      <w:tab/>
    </w:r>
    <w:r w:rsidR="00AB73DE" w:rsidRPr="00FE71C5">
      <w:rPr>
        <w:noProof/>
      </w:rPr>
      <w:drawing>
        <wp:anchor distT="0" distB="0" distL="114300" distR="114300" simplePos="0" relativeHeight="251659264" behindDoc="0" locked="0" layoutInCell="1" allowOverlap="1" wp14:anchorId="47DD6250" wp14:editId="131179F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89405" cy="424815"/>
          <wp:effectExtent l="0" t="0" r="0" b="0"/>
          <wp:wrapNone/>
          <wp:docPr id="4" name="image15.png">
            <a:extLst xmlns:a="http://schemas.openxmlformats.org/drawingml/2006/main">
              <a:ext uri="{FF2B5EF4-FFF2-40B4-BE49-F238E27FC236}">
                <a16:creationId xmlns:a16="http://schemas.microsoft.com/office/drawing/2014/main" id="{73D7CE34-F09D-6701-C274-ACE4A21E6A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5.png">
                    <a:extLst>
                      <a:ext uri="{FF2B5EF4-FFF2-40B4-BE49-F238E27FC236}">
                        <a16:creationId xmlns:a16="http://schemas.microsoft.com/office/drawing/2014/main" id="{73D7CE34-F09D-6701-C274-ACE4A21E6A5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9405" cy="424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</w:t>
    </w:r>
    <w:bookmarkStart w:id="0" w:name="OLE_LINK1"/>
    <w:r w:rsidR="00AB73DE" w:rsidRPr="00CF0B2D">
      <w:rPr>
        <w:noProof/>
        <w:lang w:eastAsia="fr-FR"/>
      </w:rPr>
      <w:drawing>
        <wp:inline distT="0" distB="0" distL="0" distR="0" wp14:anchorId="4D20BAC6" wp14:editId="7BAA264D">
          <wp:extent cx="1209675" cy="647700"/>
          <wp:effectExtent l="0" t="0" r="0" b="0"/>
          <wp:docPr id="2" name="I 1" descr="logo biolingue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 descr="logo biolingue.pdf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93" t="58052" r="37666" b="7664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1C5A"/>
    <w:multiLevelType w:val="hybridMultilevel"/>
    <w:tmpl w:val="3C60BBD0"/>
    <w:lvl w:ilvl="0" w:tplc="C0B2FBBE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F5466"/>
    <w:multiLevelType w:val="hybridMultilevel"/>
    <w:tmpl w:val="1D0EE9EC"/>
    <w:lvl w:ilvl="0" w:tplc="D97CFF20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02613"/>
    <w:multiLevelType w:val="hybridMultilevel"/>
    <w:tmpl w:val="302098B8"/>
    <w:lvl w:ilvl="0" w:tplc="24264F36">
      <w:numFmt w:val="bullet"/>
      <w:lvlText w:val="-"/>
      <w:lvlJc w:val="left"/>
      <w:pPr>
        <w:ind w:left="1494" w:hanging="360"/>
      </w:pPr>
      <w:rPr>
        <w:rFonts w:ascii="Tahoma" w:eastAsia="Verdana" w:hAnsi="Tahom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1239631533">
    <w:abstractNumId w:val="2"/>
  </w:num>
  <w:num w:numId="2" w16cid:durableId="477308488">
    <w:abstractNumId w:val="1"/>
  </w:num>
  <w:num w:numId="3" w16cid:durableId="161200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E5"/>
    <w:rsid w:val="00014A70"/>
    <w:rsid w:val="000966E6"/>
    <w:rsid w:val="000A6BC8"/>
    <w:rsid w:val="00123A5E"/>
    <w:rsid w:val="00241E7E"/>
    <w:rsid w:val="002B4318"/>
    <w:rsid w:val="003E6848"/>
    <w:rsid w:val="003E7A44"/>
    <w:rsid w:val="006D7A8D"/>
    <w:rsid w:val="00802284"/>
    <w:rsid w:val="00A27BB2"/>
    <w:rsid w:val="00A43C3D"/>
    <w:rsid w:val="00AB73DE"/>
    <w:rsid w:val="00B3037D"/>
    <w:rsid w:val="00E2385C"/>
    <w:rsid w:val="00EA27A3"/>
    <w:rsid w:val="00FE44C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l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44E657"/>
  <w15:chartTrackingRefBased/>
  <w15:docId w15:val="{EBB805E1-EBFE-0741-909E-C499F8D5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l-F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4E5"/>
    <w:pPr>
      <w:spacing w:after="200"/>
    </w:pPr>
    <w:rPr>
      <w:sz w:val="24"/>
      <w:szCs w:val="24"/>
      <w:lang w:val="fr-FR" w:eastAsia="en-US"/>
    </w:rPr>
  </w:style>
  <w:style w:type="character" w:default="1" w:styleId="a0">
    <w:name w:val="Default Paragraph Font"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iPriority w:val="99"/>
    <w:unhideWhenUsed/>
    <w:rsid w:val="008524E5"/>
    <w:pPr>
      <w:tabs>
        <w:tab w:val="center" w:pos="4703"/>
        <w:tab w:val="right" w:pos="94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8524E5"/>
  </w:style>
  <w:style w:type="paragraph" w:styleId="a4">
    <w:name w:val="footer"/>
    <w:basedOn w:val="a"/>
    <w:link w:val="Char0"/>
    <w:uiPriority w:val="99"/>
    <w:unhideWhenUsed/>
    <w:rsid w:val="008524E5"/>
    <w:pPr>
      <w:tabs>
        <w:tab w:val="center" w:pos="4703"/>
        <w:tab w:val="right" w:pos="94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8524E5"/>
  </w:style>
  <w:style w:type="table" w:styleId="a5">
    <w:name w:val="Table Grid"/>
    <w:basedOn w:val="a1"/>
    <w:uiPriority w:val="59"/>
    <w:rsid w:val="007D13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uiPriority w:val="99"/>
    <w:semiHidden/>
    <w:unhideWhenUsed/>
    <w:rsid w:val="001E58B6"/>
  </w:style>
  <w:style w:type="paragraph" w:customStyle="1" w:styleId="StyleLille1">
    <w:name w:val="Style Lille1"/>
    <w:basedOn w:val="a"/>
    <w:rsid w:val="001E58B6"/>
    <w:pPr>
      <w:widowControl w:val="0"/>
      <w:suppressAutoHyphens/>
      <w:autoSpaceDE w:val="0"/>
      <w:spacing w:after="0"/>
      <w:ind w:left="1415" w:right="1415"/>
      <w:jc w:val="both"/>
    </w:pPr>
    <w:rPr>
      <w:rFonts w:ascii="Trebuchet MS" w:eastAsia="Verdana" w:hAnsi="Trebuchet MS" w:cs="Verdana"/>
      <w:color w:val="000000"/>
      <w:kern w:val="1"/>
      <w:sz w:val="20"/>
      <w:szCs w:val="20"/>
      <w:lang/>
    </w:rPr>
  </w:style>
  <w:style w:type="character" w:styleId="-">
    <w:name w:val="Hyperlink"/>
    <w:uiPriority w:val="99"/>
    <w:unhideWhenUsed/>
    <w:rsid w:val="00AC40AA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21B71"/>
    <w:pPr>
      <w:spacing w:after="0"/>
    </w:pPr>
    <w:rPr>
      <w:rFonts w:ascii="Lucida Grande" w:hAnsi="Lucida Grande"/>
      <w:sz w:val="18"/>
      <w:szCs w:val="18"/>
      <w:lang w:val="x-none"/>
    </w:rPr>
  </w:style>
  <w:style w:type="character" w:customStyle="1" w:styleId="Char1">
    <w:name w:val="Κείμενο πλαισίου Char"/>
    <w:link w:val="a7"/>
    <w:uiPriority w:val="99"/>
    <w:semiHidden/>
    <w:rsid w:val="00121B71"/>
    <w:rPr>
      <w:rFonts w:ascii="Lucida Grande" w:hAnsi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a0"/>
    <w:rsid w:val="007708B4"/>
  </w:style>
  <w:style w:type="character" w:styleId="-0">
    <w:name w:val="FollowedHyperlink"/>
    <w:uiPriority w:val="99"/>
    <w:semiHidden/>
    <w:unhideWhenUsed/>
    <w:rsid w:val="00D83639"/>
    <w:rPr>
      <w:color w:val="800080"/>
      <w:u w:val="single"/>
    </w:rPr>
  </w:style>
  <w:style w:type="character" w:customStyle="1" w:styleId="Mentionnonrsolue">
    <w:name w:val="Mention non résolue"/>
    <w:uiPriority w:val="99"/>
    <w:semiHidden/>
    <w:unhideWhenUsed/>
    <w:rsid w:val="00FE4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duputie@univ-lill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.duputie@univ-lille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lphine.eberle@univ-lill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Lille 1</Company>
  <LinksUpToDate>false</LinksUpToDate>
  <CharactersWithSpaces>1900</CharactersWithSpaces>
  <SharedDoc>false</SharedDoc>
  <HLinks>
    <vt:vector size="18" baseType="variant">
      <vt:variant>
        <vt:i4>6226020</vt:i4>
      </vt:variant>
      <vt:variant>
        <vt:i4>6</vt:i4>
      </vt:variant>
      <vt:variant>
        <vt:i4>0</vt:i4>
      </vt:variant>
      <vt:variant>
        <vt:i4>5</vt:i4>
      </vt:variant>
      <vt:variant>
        <vt:lpwstr>mailto:delphine.eberle@univ-lille.fr</vt:lpwstr>
      </vt:variant>
      <vt:variant>
        <vt:lpwstr/>
      </vt:variant>
      <vt:variant>
        <vt:i4>7405662</vt:i4>
      </vt:variant>
      <vt:variant>
        <vt:i4>3</vt:i4>
      </vt:variant>
      <vt:variant>
        <vt:i4>0</vt:i4>
      </vt:variant>
      <vt:variant>
        <vt:i4>5</vt:i4>
      </vt:variant>
      <vt:variant>
        <vt:lpwstr>mailto:anne.duputie@univ-lille.fr</vt:lpwstr>
      </vt:variant>
      <vt:variant>
        <vt:lpwstr/>
      </vt:variant>
      <vt:variant>
        <vt:i4>7405662</vt:i4>
      </vt:variant>
      <vt:variant>
        <vt:i4>0</vt:i4>
      </vt:variant>
      <vt:variant>
        <vt:i4>0</vt:i4>
      </vt:variant>
      <vt:variant>
        <vt:i4>5</vt:i4>
      </vt:variant>
      <vt:variant>
        <vt:lpwstr>mailto:anne.duputie@univ-lille.fr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BLERVACQ</dc:creator>
  <cp:keywords/>
  <cp:lastModifiedBy>d gkika</cp:lastModifiedBy>
  <cp:revision>3</cp:revision>
  <cp:lastPrinted>2015-10-23T05:15:00Z</cp:lastPrinted>
  <dcterms:created xsi:type="dcterms:W3CDTF">2023-04-12T13:48:00Z</dcterms:created>
  <dcterms:modified xsi:type="dcterms:W3CDTF">2023-04-12T13:49:00Z</dcterms:modified>
</cp:coreProperties>
</file>